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67" w:rsidRDefault="00261067" w:rsidP="002610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курсовой </w:t>
      </w:r>
      <w:r w:rsidRPr="001464C6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464C6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на 2018-2019</w:t>
      </w:r>
      <w:r w:rsidRPr="004D2BDA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  год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0"/>
        <w:gridCol w:w="1668"/>
        <w:gridCol w:w="1892"/>
        <w:gridCol w:w="2529"/>
        <w:gridCol w:w="2524"/>
        <w:gridCol w:w="1728"/>
        <w:gridCol w:w="1879"/>
        <w:gridCol w:w="1417"/>
      </w:tblGrid>
      <w:tr w:rsidR="00261067" w:rsidTr="004920F9">
        <w:tc>
          <w:tcPr>
            <w:tcW w:w="540" w:type="dxa"/>
          </w:tcPr>
          <w:p w:rsidR="00261067" w:rsidRPr="00AD3E3C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3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E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8" w:type="dxa"/>
          </w:tcPr>
          <w:p w:rsidR="00261067" w:rsidRPr="00AD3E3C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3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892" w:type="dxa"/>
          </w:tcPr>
          <w:p w:rsidR="00261067" w:rsidRPr="00AD3E3C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29" w:type="dxa"/>
          </w:tcPr>
          <w:p w:rsidR="00261067" w:rsidRPr="00AD3E3C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3C">
              <w:rPr>
                <w:rFonts w:ascii="Times New Roman" w:hAnsi="Times New Roman" w:cs="Times New Roman"/>
                <w:sz w:val="24"/>
                <w:szCs w:val="24"/>
              </w:rPr>
              <w:t>тема КП</w:t>
            </w:r>
          </w:p>
        </w:tc>
        <w:tc>
          <w:tcPr>
            <w:tcW w:w="2524" w:type="dxa"/>
          </w:tcPr>
          <w:p w:rsidR="00261067" w:rsidRPr="00AD3E3C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3C">
              <w:rPr>
                <w:rFonts w:ascii="Times New Roman" w:hAnsi="Times New Roman" w:cs="Times New Roman"/>
                <w:sz w:val="24"/>
                <w:szCs w:val="24"/>
              </w:rPr>
              <w:t>Предыдущая курсовая подготовка (тема, дата)</w:t>
            </w:r>
          </w:p>
        </w:tc>
        <w:tc>
          <w:tcPr>
            <w:tcW w:w="1728" w:type="dxa"/>
          </w:tcPr>
          <w:p w:rsidR="00261067" w:rsidRPr="00AD3E3C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3C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879" w:type="dxa"/>
          </w:tcPr>
          <w:p w:rsidR="00261067" w:rsidRPr="00AD3E3C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3C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417" w:type="dxa"/>
          </w:tcPr>
          <w:p w:rsidR="00261067" w:rsidRPr="00AD3E3C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1067" w:rsidTr="004920F9">
        <w:tc>
          <w:tcPr>
            <w:tcW w:w="540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Далингер</w:t>
            </w:r>
            <w:proofErr w:type="spellEnd"/>
            <w:r w:rsidRPr="00EA2EBA">
              <w:rPr>
                <w:rFonts w:ascii="Times New Roman" w:hAnsi="Times New Roman" w:cs="Times New Roman"/>
                <w:sz w:val="24"/>
                <w:szCs w:val="24"/>
              </w:rPr>
              <w:t xml:space="preserve"> Алёна Леонидовна</w:t>
            </w:r>
          </w:p>
        </w:tc>
        <w:tc>
          <w:tcPr>
            <w:tcW w:w="1892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29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 математики, информатики, физики в условиях введения ФГОС СОО</w:t>
            </w: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«Использование образовательных технологий при обучении физики, информатике в условиях реализации ФГОС»</w:t>
            </w:r>
          </w:p>
        </w:tc>
        <w:tc>
          <w:tcPr>
            <w:tcW w:w="172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07.11.2017-24.11.2017г.</w:t>
            </w:r>
          </w:p>
        </w:tc>
        <w:tc>
          <w:tcPr>
            <w:tcW w:w="1879" w:type="dxa"/>
          </w:tcPr>
          <w:p w:rsidR="00261067" w:rsidRPr="00EA2EBA" w:rsidRDefault="00261067" w:rsidP="004920F9">
            <w:pPr>
              <w:tabs>
                <w:tab w:val="left" w:pos="-851"/>
              </w:tabs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развития образования Омской области» </w:t>
            </w:r>
          </w:p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261067" w:rsidTr="004920F9">
        <w:tc>
          <w:tcPr>
            <w:tcW w:w="540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Якунина Валентина Васильевна</w:t>
            </w:r>
          </w:p>
        </w:tc>
        <w:tc>
          <w:tcPr>
            <w:tcW w:w="1892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29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 учителя истории и обществознания в  условиях  введения  ФГОС СОО»</w:t>
            </w:r>
          </w:p>
        </w:tc>
        <w:tc>
          <w:tcPr>
            <w:tcW w:w="2524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67" w:rsidTr="004920F9">
        <w:tc>
          <w:tcPr>
            <w:tcW w:w="540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Путинцева Галина Валентиновна</w:t>
            </w:r>
          </w:p>
        </w:tc>
        <w:tc>
          <w:tcPr>
            <w:tcW w:w="1892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29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 иностранного языка  в условиях введения  ФГОС СОО»</w:t>
            </w:r>
          </w:p>
        </w:tc>
        <w:tc>
          <w:tcPr>
            <w:tcW w:w="2524" w:type="dxa"/>
          </w:tcPr>
          <w:p w:rsidR="00261067" w:rsidRDefault="00261067" w:rsidP="004920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EA2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образовательных технологий при обучении иностранному языку как средство достижения планируемых  результатов ФГОС </w:t>
            </w:r>
            <w:r w:rsidRPr="00EA2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</w:t>
            </w:r>
            <w:r w:rsidRPr="00EA2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61067" w:rsidRDefault="00261067" w:rsidP="004920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11.04.2016</w:t>
            </w: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г.-</w:t>
            </w:r>
            <w:r w:rsidRPr="00EA2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22.04. 2016г.</w:t>
            </w:r>
          </w:p>
        </w:tc>
        <w:tc>
          <w:tcPr>
            <w:tcW w:w="1879" w:type="dxa"/>
          </w:tcPr>
          <w:p w:rsidR="00261067" w:rsidRPr="00EA2EBA" w:rsidRDefault="00261067" w:rsidP="004920F9">
            <w:pPr>
              <w:tabs>
                <w:tab w:val="left" w:pos="-851"/>
              </w:tabs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развития образования Омской области» </w:t>
            </w:r>
          </w:p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261067" w:rsidTr="004920F9">
        <w:tc>
          <w:tcPr>
            <w:tcW w:w="540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Кочубей  Ирина Николаевна</w:t>
            </w:r>
          </w:p>
        </w:tc>
        <w:tc>
          <w:tcPr>
            <w:tcW w:w="1892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29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обучения биологии, географии, химии в профильных классах в соответствии с требованиями ФГОС СОО»</w:t>
            </w:r>
          </w:p>
        </w:tc>
        <w:tc>
          <w:tcPr>
            <w:tcW w:w="2524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67" w:rsidTr="004920F9">
        <w:tc>
          <w:tcPr>
            <w:tcW w:w="540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Наталия Юрьевна</w:t>
            </w:r>
          </w:p>
        </w:tc>
        <w:tc>
          <w:tcPr>
            <w:tcW w:w="1892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9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 русского языка и литературы  в условиях введения  ФГОС СОО»</w:t>
            </w:r>
          </w:p>
        </w:tc>
        <w:tc>
          <w:tcPr>
            <w:tcW w:w="2524" w:type="dxa"/>
          </w:tcPr>
          <w:p w:rsidR="00261067" w:rsidRPr="00EA2EBA" w:rsidRDefault="00261067" w:rsidP="004920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A2EBA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технологий, ориентированных на достижение планируемых результатов обучения русскому языку и литературе в соответствии с требованиями  ФГОС  основной школы</w:t>
            </w: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261067" w:rsidRPr="00EA2EBA" w:rsidRDefault="00261067" w:rsidP="004920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20.02.2017-10.03.2017г.</w:t>
            </w:r>
          </w:p>
        </w:tc>
        <w:tc>
          <w:tcPr>
            <w:tcW w:w="1879" w:type="dxa"/>
          </w:tcPr>
          <w:p w:rsidR="00261067" w:rsidRPr="00EA2EBA" w:rsidRDefault="00261067" w:rsidP="004920F9">
            <w:pPr>
              <w:tabs>
                <w:tab w:val="left" w:pos="-851"/>
              </w:tabs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развития образования Омской области» </w:t>
            </w:r>
          </w:p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261067" w:rsidTr="004920F9">
        <w:tc>
          <w:tcPr>
            <w:tcW w:w="540" w:type="dxa"/>
          </w:tcPr>
          <w:p w:rsidR="00261067" w:rsidRPr="00F8454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8" w:type="dxa"/>
          </w:tcPr>
          <w:p w:rsidR="00261067" w:rsidRPr="00F8454A" w:rsidRDefault="00261067" w:rsidP="0049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Коновалова Валерия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892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ИЗО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529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технологии  в условиях введения  ФГОС О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</w:tc>
        <w:tc>
          <w:tcPr>
            <w:tcW w:w="2524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C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«Деятельность учителя </w:t>
            </w:r>
            <w:r w:rsidRPr="00AC1C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изобразительного искусства при обучении детей с различными образовательными возможностями»</w:t>
            </w:r>
          </w:p>
        </w:tc>
        <w:tc>
          <w:tcPr>
            <w:tcW w:w="1728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16.05.2016</w:t>
            </w:r>
            <w:r w:rsidRPr="00AC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-</w:t>
            </w:r>
            <w:r w:rsidRPr="00AC1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27.05. 2016г</w:t>
            </w:r>
          </w:p>
        </w:tc>
        <w:tc>
          <w:tcPr>
            <w:tcW w:w="1879" w:type="dxa"/>
          </w:tcPr>
          <w:p w:rsidR="00261067" w:rsidRPr="00EA2EBA" w:rsidRDefault="00261067" w:rsidP="004920F9">
            <w:pPr>
              <w:tabs>
                <w:tab w:val="left" w:pos="-851"/>
              </w:tabs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«Институт развития </w:t>
            </w:r>
            <w:r w:rsidRPr="00EA2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Омской области» </w:t>
            </w:r>
          </w:p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067" w:rsidRPr="00EA2EBA" w:rsidRDefault="00261067" w:rsidP="0049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</w:t>
            </w:r>
          </w:p>
        </w:tc>
      </w:tr>
    </w:tbl>
    <w:p w:rsidR="005D591B" w:rsidRDefault="005D591B">
      <w:bookmarkStart w:id="0" w:name="_GoBack"/>
      <w:bookmarkEnd w:id="0"/>
    </w:p>
    <w:sectPr w:rsidR="005D591B" w:rsidSect="002610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67"/>
    <w:rsid w:val="00261067"/>
    <w:rsid w:val="005D591B"/>
    <w:rsid w:val="00E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67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F06E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6E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6E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6E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6E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6E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6E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6E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6E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6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6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6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6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6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6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6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6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06E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06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6E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06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06E2"/>
    <w:rPr>
      <w:b/>
      <w:bCs/>
    </w:rPr>
  </w:style>
  <w:style w:type="character" w:styleId="a8">
    <w:name w:val="Emphasis"/>
    <w:basedOn w:val="a0"/>
    <w:uiPriority w:val="20"/>
    <w:qFormat/>
    <w:rsid w:val="00EF06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6E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EF06E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F06E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F06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6E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EF06E2"/>
    <w:rPr>
      <w:b/>
      <w:i/>
      <w:sz w:val="24"/>
    </w:rPr>
  </w:style>
  <w:style w:type="character" w:styleId="ad">
    <w:name w:val="Subtle Emphasis"/>
    <w:uiPriority w:val="19"/>
    <w:qFormat/>
    <w:rsid w:val="00EF06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6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6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6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6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6E2"/>
    <w:pPr>
      <w:outlineLvl w:val="9"/>
    </w:pPr>
  </w:style>
  <w:style w:type="table" w:styleId="af3">
    <w:name w:val="Table Grid"/>
    <w:basedOn w:val="a1"/>
    <w:uiPriority w:val="59"/>
    <w:rsid w:val="00261067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67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F06E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6E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6E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6E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6E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6E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6E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6E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6E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6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6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6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6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6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6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6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6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06E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06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6E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06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06E2"/>
    <w:rPr>
      <w:b/>
      <w:bCs/>
    </w:rPr>
  </w:style>
  <w:style w:type="character" w:styleId="a8">
    <w:name w:val="Emphasis"/>
    <w:basedOn w:val="a0"/>
    <w:uiPriority w:val="20"/>
    <w:qFormat/>
    <w:rsid w:val="00EF06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6E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EF06E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F06E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F06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6E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EF06E2"/>
    <w:rPr>
      <w:b/>
      <w:i/>
      <w:sz w:val="24"/>
    </w:rPr>
  </w:style>
  <w:style w:type="character" w:styleId="ad">
    <w:name w:val="Subtle Emphasis"/>
    <w:uiPriority w:val="19"/>
    <w:qFormat/>
    <w:rsid w:val="00EF06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6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6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6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6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6E2"/>
    <w:pPr>
      <w:outlineLvl w:val="9"/>
    </w:pPr>
  </w:style>
  <w:style w:type="table" w:styleId="af3">
    <w:name w:val="Table Grid"/>
    <w:basedOn w:val="a1"/>
    <w:uiPriority w:val="59"/>
    <w:rsid w:val="00261067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2018-11-06T08:11:00Z</dcterms:created>
  <dcterms:modified xsi:type="dcterms:W3CDTF">2018-11-06T08:12:00Z</dcterms:modified>
</cp:coreProperties>
</file>